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462F1295" w:rsidR="00BD17C6" w:rsidRPr="00575E67" w:rsidRDefault="007744A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6758B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 ДЕВ</w:t>
      </w:r>
      <w:r w:rsidRPr="006758B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1996C8FA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8A8DBA9" w14:textId="77777777" w:rsidR="007744A6" w:rsidRPr="00575E67" w:rsidRDefault="007744A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7C73267D" w:rsidR="00BD17C6" w:rsidRPr="00575E67" w:rsidRDefault="007744A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5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.06.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4489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59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D7D26F8" w14:textId="77777777" w:rsidR="004D028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71D3E958" w14:textId="77777777" w:rsidR="006758B1" w:rsidRDefault="00AA55C9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 Дяченко</w:t>
      </w:r>
      <w:r w:rsidR="00202E3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Н.В.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02E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дії </w:t>
      </w:r>
    </w:p>
    <w:p w14:paraId="56099F8D" w14:textId="1EBA72D4" w:rsidR="00A10E8E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 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</w:p>
    <w:p w14:paraId="486599B6" w14:textId="64836C93" w:rsidR="00BD17C6" w:rsidRDefault="00BD17C6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AA55C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3221084001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</w:t>
      </w:r>
      <w:r w:rsidR="00AA55C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002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AA55C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111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74E823D2" w14:textId="77777777" w:rsidR="00B95A60" w:rsidRPr="004C6249" w:rsidRDefault="00B95A60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0A7A2842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0C3FD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ФОП Дяченко Н.В.</w:t>
      </w:r>
      <w:r w:rsidR="00202E3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(№ П-16408 від 28.05.2024)</w:t>
      </w:r>
      <w:r w:rsidR="00BA3A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202E32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4C6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870FAD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к.н. </w:t>
      </w:r>
      <w:r w:rsidR="00870FAD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3221084001</w:t>
      </w:r>
      <w:r w:rsidR="00870FAD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 w:rsidR="00870FAD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002</w:t>
      </w:r>
      <w:r w:rsidR="00870FAD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 w:rsidR="00870FAD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111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що розташована </w:t>
      </w:r>
      <w:r w:rsidR="00156052">
        <w:rPr>
          <w:rFonts w:ascii="Times New Roman" w:eastAsia="Calibri" w:hAnsi="Times New Roman" w:cs="Times New Roman"/>
          <w:sz w:val="24"/>
          <w:szCs w:val="24"/>
          <w:lang w:val="uk-UA"/>
        </w:rPr>
        <w:t>в селі Луб’янка</w:t>
      </w:r>
      <w:r w:rsidR="00101F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</w:t>
      </w:r>
      <w:r w:rsidR="00156052">
        <w:rPr>
          <w:rFonts w:ascii="Times New Roman" w:eastAsia="Calibri" w:hAnsi="Times New Roman" w:cs="Times New Roman"/>
          <w:sz w:val="24"/>
          <w:szCs w:val="24"/>
          <w:lang w:val="uk-UA"/>
        </w:rPr>
        <w:t>Харківська 32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B40E3">
        <w:rPr>
          <w:rFonts w:ascii="Times New Roman" w:eastAsia="Calibri" w:hAnsi="Times New Roman" w:cs="Times New Roman"/>
          <w:sz w:val="24"/>
          <w:szCs w:val="24"/>
          <w:lang w:val="uk-UA"/>
        </w:rPr>
        <w:t>від 31.03.2014 (зі змінами та доповненнями)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B40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речове право оренди зареєстроване в Державному реєстрі речових прав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про реєстрацію іншого речового права, номер запису: 5991748,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ст. 33</w:t>
      </w:r>
      <w:r w:rsidR="00202E32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5F1D1453" w:rsidR="00BD17C6" w:rsidRPr="00BB3936" w:rsidRDefault="00202E32" w:rsidP="003126E8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к.н. 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3221084001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002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111</w:t>
      </w:r>
      <w:r w:rsidR="003126E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0F7CA9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97C17">
        <w:rPr>
          <w:rFonts w:ascii="Times New Roman" w:eastAsia="Calibri" w:hAnsi="Times New Roman" w:cs="Times New Roman"/>
          <w:sz w:val="24"/>
          <w:szCs w:val="24"/>
          <w:lang w:val="uk-UA"/>
        </w:rPr>
        <w:t>0910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 з ФОП Дяченко Н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аталією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>асилівною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(РНОКПП </w:t>
      </w:r>
      <w:r w:rsidR="00650AF0">
        <w:rPr>
          <w:rFonts w:ascii="Times New Roman" w:eastAsia="Calibri" w:hAnsi="Times New Roman" w:cs="Times New Roman"/>
          <w:sz w:val="24"/>
          <w:szCs w:val="24"/>
          <w:lang w:val="uk-UA"/>
        </w:rPr>
        <w:t>-----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строком </w:t>
      </w:r>
      <w:r w:rsidR="00394CC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на </w:t>
      </w:r>
      <w:r w:rsidR="00B97C1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</w:t>
      </w:r>
      <w:r w:rsidR="00394CC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5 років</w:t>
      </w:r>
      <w:r w:rsidR="003A7F7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до </w:t>
      </w:r>
      <w:r w:rsidR="0031340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12</w:t>
      </w:r>
      <w:r w:rsidR="0074066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.0</w:t>
      </w:r>
      <w:r w:rsidR="0031340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6.203</w:t>
      </w:r>
      <w:r w:rsidR="0074066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9</w:t>
      </w:r>
      <w:r w:rsidR="00BD17C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5FA695EB" w14:textId="77777777" w:rsidR="00BD17C6" w:rsidRPr="00540B13" w:rsidRDefault="00BD17C6" w:rsidP="003126E8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59DC5340" w:rsidR="00BD17C6" w:rsidRPr="00540B13" w:rsidRDefault="00313404" w:rsidP="003126E8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ФОП Дяченко Н.В.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6C09A4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5FC85061" w14:textId="77777777" w:rsidR="00202E32" w:rsidRPr="00540B13" w:rsidRDefault="00202E32" w:rsidP="003126E8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3126E8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38A961BD" w:rsidR="00943608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3126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4EA3BC" w14:textId="12EC550B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873049" w14:textId="32631CD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5694CA" w14:textId="5796C8B2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9E4129" w14:textId="28369C56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A0ABA9" w14:textId="0DE6566D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E59F4" w14:textId="681DD4FB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809E3D" w14:textId="77777777" w:rsidR="00202E32" w:rsidRDefault="00202E32" w:rsidP="00F824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B645C0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6F9EAE43" w14:textId="77777777" w:rsidR="00202E32" w:rsidRPr="00DA7AB7" w:rsidRDefault="00202E32" w:rsidP="00F824CB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  <w:r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3590468A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548FB32" w14:textId="77777777" w:rsidR="00202E32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AEEDBE5" w14:textId="70436A11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3876D023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11B9094" w14:textId="3982A07D" w:rsidR="00202E32" w:rsidRPr="00DA7AB7" w:rsidRDefault="00202E32" w:rsidP="00F824CB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</w:p>
    <w:p w14:paraId="59864AA4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FEA5D5B" w14:textId="3BD99218" w:rsidR="00202E32" w:rsidRPr="00DA7AB7" w:rsidRDefault="00202E32" w:rsidP="00F824CB">
      <w:pPr>
        <w:tabs>
          <w:tab w:val="left" w:pos="3960"/>
        </w:tabs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i/>
          <w:sz w:val="24"/>
          <w:szCs w:val="24"/>
        </w:rPr>
        <w:tab/>
      </w:r>
      <w:r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2D0C357D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86CD68C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126FA668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04.06.2024</w:t>
      </w:r>
    </w:p>
    <w:p w14:paraId="0ADCD3CE" w14:textId="77777777" w:rsidR="00202E32" w:rsidRPr="0074066E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2E32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67C2F"/>
    <w:rsid w:val="000C3FD6"/>
    <w:rsid w:val="000F7CA9"/>
    <w:rsid w:val="00101FB5"/>
    <w:rsid w:val="00140ADD"/>
    <w:rsid w:val="00156052"/>
    <w:rsid w:val="00182C94"/>
    <w:rsid w:val="00195A45"/>
    <w:rsid w:val="001F41B7"/>
    <w:rsid w:val="00202E32"/>
    <w:rsid w:val="002040E8"/>
    <w:rsid w:val="002667F2"/>
    <w:rsid w:val="00274FFD"/>
    <w:rsid w:val="002836CE"/>
    <w:rsid w:val="002F7877"/>
    <w:rsid w:val="003126E8"/>
    <w:rsid w:val="00313404"/>
    <w:rsid w:val="00371C65"/>
    <w:rsid w:val="00394CC7"/>
    <w:rsid w:val="003A263F"/>
    <w:rsid w:val="003A6EE3"/>
    <w:rsid w:val="003A7F76"/>
    <w:rsid w:val="003E33E0"/>
    <w:rsid w:val="004072BC"/>
    <w:rsid w:val="00461F1F"/>
    <w:rsid w:val="0049042F"/>
    <w:rsid w:val="004B0972"/>
    <w:rsid w:val="004B40E3"/>
    <w:rsid w:val="004C6249"/>
    <w:rsid w:val="004D0287"/>
    <w:rsid w:val="00556512"/>
    <w:rsid w:val="00595D30"/>
    <w:rsid w:val="00650AF0"/>
    <w:rsid w:val="006758B1"/>
    <w:rsid w:val="006C09A4"/>
    <w:rsid w:val="0074066E"/>
    <w:rsid w:val="007562DE"/>
    <w:rsid w:val="00771ED2"/>
    <w:rsid w:val="007744A6"/>
    <w:rsid w:val="007848B5"/>
    <w:rsid w:val="007B1DD8"/>
    <w:rsid w:val="007C5CD2"/>
    <w:rsid w:val="00870FAD"/>
    <w:rsid w:val="008B62E2"/>
    <w:rsid w:val="008F3EE1"/>
    <w:rsid w:val="00914B86"/>
    <w:rsid w:val="00934612"/>
    <w:rsid w:val="00943608"/>
    <w:rsid w:val="0099575D"/>
    <w:rsid w:val="009B369B"/>
    <w:rsid w:val="009C1619"/>
    <w:rsid w:val="00A10E8E"/>
    <w:rsid w:val="00A744B9"/>
    <w:rsid w:val="00A83F6A"/>
    <w:rsid w:val="00A96272"/>
    <w:rsid w:val="00AA55C9"/>
    <w:rsid w:val="00AD1B88"/>
    <w:rsid w:val="00B174C4"/>
    <w:rsid w:val="00B475F0"/>
    <w:rsid w:val="00B95A60"/>
    <w:rsid w:val="00B97C17"/>
    <w:rsid w:val="00BA3A27"/>
    <w:rsid w:val="00BB3936"/>
    <w:rsid w:val="00BD17C6"/>
    <w:rsid w:val="00C022B6"/>
    <w:rsid w:val="00C63B86"/>
    <w:rsid w:val="00CA4F2F"/>
    <w:rsid w:val="00D70665"/>
    <w:rsid w:val="00DD56DA"/>
    <w:rsid w:val="00E05258"/>
    <w:rsid w:val="00E62F08"/>
    <w:rsid w:val="00E71FFB"/>
    <w:rsid w:val="00EB42D9"/>
    <w:rsid w:val="00F15B3C"/>
    <w:rsid w:val="00F3474B"/>
    <w:rsid w:val="00F40FE2"/>
    <w:rsid w:val="00F824CB"/>
    <w:rsid w:val="00FB1F03"/>
    <w:rsid w:val="00FB382C"/>
    <w:rsid w:val="00FD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36151-4889-4524-B02F-3A9A2BE6B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1391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15</cp:revision>
  <cp:lastPrinted>2024-05-28T08:40:00Z</cp:lastPrinted>
  <dcterms:created xsi:type="dcterms:W3CDTF">2024-05-28T08:37:00Z</dcterms:created>
  <dcterms:modified xsi:type="dcterms:W3CDTF">2024-07-24T05:33:00Z</dcterms:modified>
</cp:coreProperties>
</file>